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Description: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As a councilor, your job is to basically run your branch of the Brotherhood. A branch of the Brotherhood is the set of warriors of a state in their country. The councilors also keep records of events that take place in their branch. Every so often, councilors of a country will meet in some way and discuss the status of their branches, and think of ways to improve things if possible. They will also discuss suggestions and news given to them by members of their branches. When the meeting is finished, all the councilors sort out results of the meeting and give a copy of them to the ambassador of their country among the council. The ambassador will then give a copy of that information to the highest member of Monarchy. Members of the council also have the power to grant access to personal files if the situation calls for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Ideal Skills: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Problem solving skills would be valuable to a member of the council, to deal with problems in the Brotherhood. They also need good social skills to work with members and other councilmen. They also need skill in record keeping and sorting so that they may keep records of occurrences in their branch of the Brotherhood.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